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417F" w14:textId="77777777" w:rsidR="005315DE" w:rsidRPr="00627271" w:rsidRDefault="005315DE" w:rsidP="005315DE">
      <w:pPr>
        <w:jc w:val="center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FF0000"/>
          <w:sz w:val="36"/>
          <w:szCs w:val="36"/>
          <w:lang w:val="hy-AM"/>
        </w:rPr>
        <w:t>Խառը թվեր</w:t>
      </w:r>
    </w:p>
    <w:p w14:paraId="6106A33D" w14:textId="77777777" w:rsidR="002F1184" w:rsidRPr="00627271" w:rsidRDefault="005315DE" w:rsidP="005315D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Բնական թվերի և կանոնավոր կոտորակների գումարը կոչվում է խառը թիվ։</w:t>
      </w:r>
      <w:r w:rsidR="00267650"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 xml:space="preserve"> </w:t>
      </w: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Խառը թվի գրառմանական մեջ եղած  բնական թիվը  կոչվում է  խառը թվի ամբողջ մաս, իսկ կոտորակը</w:t>
      </w:r>
      <w:r w:rsidR="00267650"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`</w:t>
      </w: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 xml:space="preserve"> </w:t>
      </w:r>
      <w:r w:rsidR="00267650"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կոտոր</w:t>
      </w: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ակային մաս։</w:t>
      </w:r>
    </w:p>
    <w:p w14:paraId="56B14FF9" w14:textId="77777777" w:rsidR="00267650" w:rsidRPr="00627271" w:rsidRDefault="00267650" w:rsidP="005315D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highlight w:val="yellow"/>
          <w:lang w:val="hy-AM"/>
        </w:rPr>
        <w:t>Օրինակ՝</w:t>
      </w: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 xml:space="preserve"> </w:t>
      </w:r>
    </w:p>
    <w:p w14:paraId="6B55E41D" w14:textId="77777777" w:rsidR="00267650" w:rsidRPr="00627271" w:rsidRDefault="00267650" w:rsidP="005315D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 xml:space="preserve">-ը խառը թիվ է, 2-ը ամբողջ մասն է, իսկ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-ը կոտորակային։ Կարդացվում է՝  երկու  ամբողջ երեք  հինգերորդ։</w:t>
      </w:r>
    </w:p>
    <w:p w14:paraId="591D1283" w14:textId="77777777" w:rsidR="00267650" w:rsidRPr="00627271" w:rsidRDefault="00267650" w:rsidP="005315D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=2+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</w:p>
    <w:p w14:paraId="4B5C0DAC" w14:textId="77777777" w:rsidR="00230338" w:rsidRPr="00627271" w:rsidRDefault="00267650" w:rsidP="00230338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Ինչպես  անկանոն  կոտորակը  գրենք խառը թվի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14:paraId="25855069" w14:textId="77777777" w:rsidR="00267650" w:rsidRPr="00627271" w:rsidRDefault="00230338" w:rsidP="005315DE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19։2=9(1մն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)</w:t>
      </w:r>
    </w:p>
    <w:p w14:paraId="066A8638" w14:textId="77777777" w:rsidR="00230338" w:rsidRPr="00627271" w:rsidRDefault="00111C8F" w:rsidP="00230338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 w:rsidR="00230338"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=9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</w:p>
    <w:p w14:paraId="3FABBD0E" w14:textId="77777777" w:rsidR="00267650" w:rsidRPr="00627271" w:rsidRDefault="00267650" w:rsidP="00267650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Ինչպես  խառը թիվը  գրենք անկանոն  կոտորակի 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14:paraId="3A808A18" w14:textId="77777777" w:rsidR="00267650" w:rsidRPr="00627271" w:rsidRDefault="00230338" w:rsidP="00267650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 w:rsidR="00267650"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 w:rsidR="00267650"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</w:p>
    <w:p w14:paraId="703E838C" w14:textId="77777777" w:rsidR="00267650" w:rsidRPr="00627271" w:rsidRDefault="00267650" w:rsidP="00267650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14:paraId="294980FB" w14:textId="77777777" w:rsidR="00267650" w:rsidRPr="00627271" w:rsidRDefault="003B7D8E" w:rsidP="005315DE">
      <w:pPr>
        <w:rPr>
          <w:rFonts w:ascii="Sylfaen" w:hAnsi="Sylfaen" w:cs="Arial"/>
          <w:b/>
          <w:color w:val="C00000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C00000"/>
          <w:sz w:val="36"/>
          <w:szCs w:val="36"/>
          <w:lang w:val="hy-AM"/>
        </w:rPr>
        <w:t>Առաջադրանքներ</w:t>
      </w:r>
    </w:p>
    <w:p w14:paraId="03E5DF0D" w14:textId="77777777" w:rsidR="003B7D8E" w:rsidRPr="00627271" w:rsidRDefault="003B7D8E" w:rsidP="003B7D8E">
      <w:pPr>
        <w:pStyle w:val="ListParagraph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Խառը թիվը  ներկայացրեք  բնական թվի և կանոնավոր կոտորակների գումարի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14:paraId="24AA9C3D" w14:textId="77777777" w:rsidR="00230338" w:rsidRPr="00627271" w:rsidRDefault="00230338" w:rsidP="00230338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 xml:space="preserve">Օրինակ՝ </w:t>
      </w: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=2+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</w:p>
    <w:p w14:paraId="40389193" w14:textId="77777777" w:rsidR="003B7D8E" w:rsidRPr="006F472F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en-US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15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36"/>
            <w:szCs w:val="36"/>
          </w:rPr>
          <m:t>=15+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5</m:t>
            </m:r>
          </m:den>
        </m:f>
      </m:oMath>
    </w:p>
    <w:p w14:paraId="55357DD5" w14:textId="77777777" w:rsidR="003B7D8E" w:rsidRPr="006F472F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en-US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110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=110+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</m:oMath>
    </w:p>
    <w:p w14:paraId="00292E86" w14:textId="77777777" w:rsidR="003B7D8E" w:rsidRPr="006F472F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en-US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=2+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</m:t>
            </m:r>
          </m:den>
        </m:f>
      </m:oMath>
    </w:p>
    <w:p w14:paraId="46EA6B80" w14:textId="77777777" w:rsidR="003B7D8E" w:rsidRPr="00627271" w:rsidRDefault="003B7D8E" w:rsidP="003B7D8E">
      <w:pPr>
        <w:pStyle w:val="ListParagraph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Թվերի գումարը գրի առեք խառը թվի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14:paraId="2A2AD669" w14:textId="77777777" w:rsidR="00230338" w:rsidRPr="00627271" w:rsidRDefault="00230338" w:rsidP="00230338">
      <w:pPr>
        <w:ind w:left="360"/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 xml:space="preserve">Օրինակ՝ </w:t>
      </w: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4+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b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r>
          <m:rPr>
            <m:sty m:val="b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4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</w:p>
    <w:p w14:paraId="487031E4" w14:textId="77777777" w:rsidR="00230338" w:rsidRPr="00627271" w:rsidRDefault="00230338" w:rsidP="00230338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14:paraId="1336D711" w14:textId="77777777" w:rsidR="003B7D8E" w:rsidRPr="006F472F" w:rsidRDefault="003B7D8E" w:rsidP="003B7D8E">
      <w:pPr>
        <w:rPr>
          <w:rFonts w:ascii="Sylfaen" w:hAnsi="Sylfaen" w:cs="Arial"/>
          <w:b/>
          <w:i/>
          <w:color w:val="000000" w:themeColor="text1"/>
          <w:sz w:val="36"/>
          <w:szCs w:val="36"/>
          <w:lang w:val="en-US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12+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=12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15</m:t>
            </m:r>
          </m:den>
        </m:f>
      </m:oMath>
    </w:p>
    <w:p w14:paraId="39E5557B" w14:textId="77777777"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117+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25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=117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25</m:t>
            </m:r>
          </m:den>
        </m:f>
      </m:oMath>
    </w:p>
    <w:p w14:paraId="2E0D3344" w14:textId="77777777"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120+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=120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115</m:t>
            </m:r>
          </m:den>
        </m:f>
      </m:oMath>
    </w:p>
    <w:p w14:paraId="4B747A8A" w14:textId="77777777" w:rsidR="003B7D8E" w:rsidRPr="00627271" w:rsidRDefault="003B7D8E" w:rsidP="003B7D8E">
      <w:pPr>
        <w:pStyle w:val="ListParagraph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Անկանոն  կոտորակը  գրենք խառը թվի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14:paraId="4E8DDADF" w14:textId="77777777" w:rsidR="00230338" w:rsidRPr="006F472F" w:rsidRDefault="00230338" w:rsidP="00230338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Օրինակ՝ 19։2</w:t>
      </w:r>
      <w:r w:rsidRPr="006F472F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=9(1</w:t>
      </w: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մն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  <w:r w:rsidRPr="006F472F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)</w:t>
      </w:r>
    </w:p>
    <w:p w14:paraId="33127594" w14:textId="77777777" w:rsidR="00230338" w:rsidRPr="00627271" w:rsidRDefault="00111C8F" w:rsidP="00230338">
      <w:pPr>
        <w:pStyle w:val="ListParagraph"/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 w:rsidR="00230338"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=9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</w:p>
    <w:p w14:paraId="66357D10" w14:textId="77777777" w:rsidR="00230338" w:rsidRPr="00627271" w:rsidRDefault="00230338" w:rsidP="00230338">
      <w:pPr>
        <w:pStyle w:val="ListParagraph"/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14:paraId="2D0BC7E6" w14:textId="77777777" w:rsidR="003B7D8E" w:rsidRPr="00627271" w:rsidRDefault="00111C8F" w:rsidP="003B7D8E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32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36"/>
              <w:szCs w:val="36"/>
              <w:lang w:val="hy-AM"/>
            </w:rPr>
            <m:t>=10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</m:oMath>
      </m:oMathPara>
    </w:p>
    <w:p w14:paraId="38008A69" w14:textId="77777777" w:rsidR="003B7D8E" w:rsidRPr="006F472F" w:rsidRDefault="00111C8F" w:rsidP="003B7D8E">
      <w:pPr>
        <w:rPr>
          <w:rFonts w:ascii="Sylfaen" w:hAnsi="Sylfaen" w:cs="Times New Roman"/>
          <w:b/>
          <w:i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36"/>
              <w:szCs w:val="36"/>
              <w:lang w:val="hy-AM"/>
            </w:rPr>
            <m:t>=2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5</m:t>
              </m:r>
            </m:den>
          </m:f>
        </m:oMath>
      </m:oMathPara>
    </w:p>
    <w:p w14:paraId="07CABF68" w14:textId="77777777" w:rsidR="003B7D8E" w:rsidRPr="00627271" w:rsidRDefault="003B7D8E" w:rsidP="003B7D8E">
      <w:pPr>
        <w:pStyle w:val="ListParagraph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Խառը թիվը  գրենք անկանոն  կոտորակի 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14:paraId="081DA36B" w14:textId="77777777" w:rsidR="00230338" w:rsidRPr="00627271" w:rsidRDefault="00230338" w:rsidP="00230338">
      <w:pPr>
        <w:ind w:left="360"/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Օրինակ՝ 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</w:p>
    <w:p w14:paraId="741300E8" w14:textId="77777777" w:rsidR="00230338" w:rsidRPr="00627271" w:rsidRDefault="00230338" w:rsidP="00230338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14:paraId="1816B799" w14:textId="77777777" w:rsidR="003B7D8E" w:rsidRPr="007F10ED" w:rsidRDefault="00230338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en-US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12+7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en-US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en-US"/>
              </w:rPr>
              <m:t>12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12</m:t>
            </m:r>
          </m:den>
        </m:f>
      </m:oMath>
    </w:p>
    <w:p w14:paraId="3A8E310A" w14:textId="77777777" w:rsidR="00B07C61" w:rsidRPr="007F10ED" w:rsidRDefault="00B07C61" w:rsidP="00B07C61">
      <w:pPr>
        <w:rPr>
          <w:rFonts w:ascii="Sylfaen" w:hAnsi="Sylfaen" w:cs="Arial"/>
          <w:b/>
          <w:color w:val="000000" w:themeColor="text1"/>
          <w:sz w:val="36"/>
          <w:szCs w:val="36"/>
          <w:lang w:val="en-US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5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5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30+9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159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</m:oMath>
    </w:p>
    <w:p w14:paraId="7BFC18E8" w14:textId="77777777" w:rsidR="00B07C61" w:rsidRPr="007F10ED" w:rsidRDefault="00230338" w:rsidP="00B07C61">
      <w:pPr>
        <w:rPr>
          <w:rFonts w:ascii="Sylfaen" w:hAnsi="Sylfaen" w:cs="Arial"/>
          <w:b/>
          <w:color w:val="000000" w:themeColor="text1"/>
          <w:sz w:val="36"/>
          <w:szCs w:val="36"/>
          <w:lang w:val="en-US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7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7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30+11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221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</m:oMath>
    </w:p>
    <w:p w14:paraId="1154790A" w14:textId="77777777" w:rsidR="00B07C61" w:rsidRPr="007F10ED" w:rsidRDefault="00230338" w:rsidP="00B07C61">
      <w:pPr>
        <w:rPr>
          <w:rFonts w:ascii="Sylfaen" w:hAnsi="Sylfaen" w:cs="Arial"/>
          <w:b/>
          <w:color w:val="000000" w:themeColor="text1"/>
          <w:sz w:val="36"/>
          <w:szCs w:val="36"/>
          <w:lang w:val="en-US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3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22+15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78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22</m:t>
            </m:r>
          </m:den>
        </m:f>
      </m:oMath>
    </w:p>
    <w:p w14:paraId="70B438BD" w14:textId="77777777"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</w:p>
    <w:p w14:paraId="4CF1AF22" w14:textId="77777777"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</w:p>
    <w:p w14:paraId="6ED88A95" w14:textId="77777777"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</w:p>
    <w:p w14:paraId="0449712A" w14:textId="77777777"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</w:p>
    <w:p w14:paraId="108715A1" w14:textId="77777777"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 xml:space="preserve"> </w:t>
      </w:r>
    </w:p>
    <w:p w14:paraId="29556BE6" w14:textId="77777777" w:rsidR="003B7D8E" w:rsidRPr="00627271" w:rsidRDefault="003B7D8E" w:rsidP="003B7D8E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14:paraId="4D19290D" w14:textId="77777777" w:rsidR="003B7D8E" w:rsidRPr="00627271" w:rsidRDefault="003B7D8E" w:rsidP="003B7D8E">
      <w:pPr>
        <w:rPr>
          <w:rFonts w:ascii="Sylfaen" w:hAnsi="Sylfaen" w:cs="Arial"/>
          <w:b/>
          <w:color w:val="C00000"/>
          <w:sz w:val="36"/>
          <w:szCs w:val="36"/>
          <w:lang w:val="hy-AM"/>
        </w:rPr>
      </w:pPr>
    </w:p>
    <w:p w14:paraId="5948B109" w14:textId="77777777" w:rsidR="00267650" w:rsidRPr="00627271" w:rsidRDefault="00267650" w:rsidP="005315DE">
      <w:pPr>
        <w:rPr>
          <w:rFonts w:ascii="Sylfaen" w:hAnsi="Sylfaen" w:cs="Arial"/>
          <w:b/>
          <w:color w:val="FF0000"/>
          <w:sz w:val="36"/>
          <w:szCs w:val="36"/>
          <w:lang w:val="hy-AM"/>
        </w:rPr>
      </w:pPr>
    </w:p>
    <w:p w14:paraId="54BC93E4" w14:textId="77777777" w:rsidR="005315DE" w:rsidRPr="00627271" w:rsidRDefault="005315DE" w:rsidP="005315DE">
      <w:pPr>
        <w:jc w:val="center"/>
        <w:rPr>
          <w:rFonts w:ascii="Sylfaen" w:hAnsi="Sylfaen" w:cs="Arial"/>
          <w:b/>
          <w:color w:val="FF0000"/>
          <w:sz w:val="36"/>
          <w:szCs w:val="36"/>
          <w:lang w:val="hy-AM"/>
        </w:rPr>
      </w:pPr>
    </w:p>
    <w:p w14:paraId="618261B3" w14:textId="77777777" w:rsidR="005315DE" w:rsidRPr="00627271" w:rsidRDefault="005315DE">
      <w:pPr>
        <w:rPr>
          <w:rFonts w:ascii="Sylfaen" w:hAnsi="Sylfaen" w:cs="Arial"/>
          <w:sz w:val="36"/>
          <w:szCs w:val="36"/>
          <w:lang w:val="hy-AM"/>
        </w:rPr>
      </w:pPr>
    </w:p>
    <w:sectPr w:rsidR="005315DE" w:rsidRPr="00627271" w:rsidSect="002F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35310"/>
    <w:multiLevelType w:val="hybridMultilevel"/>
    <w:tmpl w:val="A0E8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C5628"/>
    <w:multiLevelType w:val="hybridMultilevel"/>
    <w:tmpl w:val="7080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DE"/>
    <w:rsid w:val="00111C8F"/>
    <w:rsid w:val="00230338"/>
    <w:rsid w:val="00267650"/>
    <w:rsid w:val="002F1184"/>
    <w:rsid w:val="003B7D8E"/>
    <w:rsid w:val="005315DE"/>
    <w:rsid w:val="00627271"/>
    <w:rsid w:val="006F472F"/>
    <w:rsid w:val="007F10ED"/>
    <w:rsid w:val="00B07C61"/>
    <w:rsid w:val="00E8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851AE"/>
  <w15:docId w15:val="{7B7866CB-96C6-48A7-834A-780373A6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6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Davit Tonoyan</cp:lastModifiedBy>
  <cp:revision>2</cp:revision>
  <dcterms:created xsi:type="dcterms:W3CDTF">2024-04-06T14:25:00Z</dcterms:created>
  <dcterms:modified xsi:type="dcterms:W3CDTF">2024-04-06T14:25:00Z</dcterms:modified>
</cp:coreProperties>
</file>